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6033">
      <w:pPr>
        <w:pStyle w:val="2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 xml:space="preserve">      </w:t>
      </w:r>
    </w:p>
    <w:p w14:paraId="77907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2023年度校级一流本科专业建设点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245"/>
        <w:gridCol w:w="2936"/>
        <w:gridCol w:w="2106"/>
      </w:tblGrid>
      <w:tr w14:paraId="081D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EE562D0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245" w:type="dxa"/>
          </w:tcPr>
          <w:p w14:paraId="12BD77F0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所在学院</w:t>
            </w:r>
          </w:p>
        </w:tc>
        <w:tc>
          <w:tcPr>
            <w:tcW w:w="2936" w:type="dxa"/>
          </w:tcPr>
          <w:p w14:paraId="482BFA4E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专业名称</w:t>
            </w:r>
          </w:p>
        </w:tc>
        <w:tc>
          <w:tcPr>
            <w:tcW w:w="2106" w:type="dxa"/>
          </w:tcPr>
          <w:p w14:paraId="02E6DA53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专业代码</w:t>
            </w:r>
          </w:p>
        </w:tc>
      </w:tr>
      <w:tr w14:paraId="3B3D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60D80780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245" w:type="dxa"/>
          </w:tcPr>
          <w:p w14:paraId="0EB512D9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信息科学与工程学院</w:t>
            </w:r>
          </w:p>
        </w:tc>
        <w:tc>
          <w:tcPr>
            <w:tcW w:w="2936" w:type="dxa"/>
          </w:tcPr>
          <w:p w14:paraId="42A89DB2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计算机科学与技术</w:t>
            </w:r>
          </w:p>
        </w:tc>
        <w:tc>
          <w:tcPr>
            <w:tcW w:w="2106" w:type="dxa"/>
          </w:tcPr>
          <w:p w14:paraId="49785EC0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080901</w:t>
            </w:r>
          </w:p>
        </w:tc>
      </w:tr>
      <w:tr w14:paraId="71AE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D67F5B9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245" w:type="dxa"/>
          </w:tcPr>
          <w:p w14:paraId="1F83CF91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管理科学与工程学院</w:t>
            </w:r>
          </w:p>
        </w:tc>
        <w:tc>
          <w:tcPr>
            <w:tcW w:w="2936" w:type="dxa"/>
          </w:tcPr>
          <w:p w14:paraId="1AF41CFE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工程管理</w:t>
            </w:r>
          </w:p>
        </w:tc>
        <w:tc>
          <w:tcPr>
            <w:tcW w:w="2106" w:type="dxa"/>
          </w:tcPr>
          <w:p w14:paraId="725B71C9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120103</w:t>
            </w:r>
          </w:p>
        </w:tc>
      </w:tr>
      <w:tr w14:paraId="4E49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262D3BDD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245" w:type="dxa"/>
          </w:tcPr>
          <w:p w14:paraId="0990C359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艺术学院</w:t>
            </w:r>
          </w:p>
        </w:tc>
        <w:tc>
          <w:tcPr>
            <w:tcW w:w="2936" w:type="dxa"/>
          </w:tcPr>
          <w:p w14:paraId="0F25E3B8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环境设计</w:t>
            </w:r>
          </w:p>
        </w:tc>
        <w:tc>
          <w:tcPr>
            <w:tcW w:w="2106" w:type="dxa"/>
          </w:tcPr>
          <w:p w14:paraId="5FE819B5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130503</w:t>
            </w:r>
          </w:p>
        </w:tc>
      </w:tr>
      <w:tr w14:paraId="440C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2" w:type="dxa"/>
          </w:tcPr>
          <w:p w14:paraId="4A30657C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245" w:type="dxa"/>
          </w:tcPr>
          <w:p w14:paraId="68732534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经济学院</w:t>
            </w:r>
          </w:p>
        </w:tc>
        <w:tc>
          <w:tcPr>
            <w:tcW w:w="2936" w:type="dxa"/>
          </w:tcPr>
          <w:p w14:paraId="4F35BF6E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金融工程</w:t>
            </w:r>
          </w:p>
        </w:tc>
        <w:tc>
          <w:tcPr>
            <w:tcW w:w="2106" w:type="dxa"/>
          </w:tcPr>
          <w:p w14:paraId="5EC03181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020302</w:t>
            </w:r>
          </w:p>
        </w:tc>
      </w:tr>
      <w:tr w14:paraId="5344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50755F25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245" w:type="dxa"/>
          </w:tcPr>
          <w:p w14:paraId="1FA50B3C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教育学院</w:t>
            </w:r>
          </w:p>
        </w:tc>
        <w:tc>
          <w:tcPr>
            <w:tcW w:w="2936" w:type="dxa"/>
          </w:tcPr>
          <w:p w14:paraId="1878D66D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学前教育</w:t>
            </w:r>
          </w:p>
        </w:tc>
        <w:tc>
          <w:tcPr>
            <w:tcW w:w="2106" w:type="dxa"/>
          </w:tcPr>
          <w:p w14:paraId="4EC51CEC">
            <w:pPr>
              <w:pStyle w:val="2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040106</w:t>
            </w:r>
          </w:p>
        </w:tc>
      </w:tr>
    </w:tbl>
    <w:p w14:paraId="0BFE3E92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F7D19CF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3646DED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4063259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9138D68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D1B0255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AEC95D3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B877F3A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7BB1D69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79D5E51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00D66E79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E1BD28F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814" w:right="1531" w:bottom="2098" w:left="1531" w:header="851" w:footer="992" w:gutter="0"/>
          <w:pgNumType w:fmt="numberInDash"/>
          <w:cols w:space="0" w:num="1"/>
          <w:docGrid w:type="lines" w:linePitch="319" w:charSpace="0"/>
        </w:sectPr>
      </w:pPr>
    </w:p>
    <w:p w14:paraId="4811292D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8355E61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F783E5E">
      <w:pPr>
        <w:pStyle w:val="2"/>
        <w:ind w:firstLine="640" w:firstLineChars="200"/>
        <w:jc w:val="right"/>
        <w:rPr>
          <w:rFonts w:asci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409212B9">
      <w:pPr>
        <w:pStyle w:val="2"/>
        <w:rPr>
          <w:color w:val="auto"/>
        </w:rPr>
      </w:pPr>
    </w:p>
    <w:p w14:paraId="7D80BDB1">
      <w:pPr>
        <w:pStyle w:val="2"/>
        <w:rPr>
          <w:color w:val="auto"/>
        </w:rPr>
      </w:pPr>
    </w:p>
    <w:tbl>
      <w:tblPr>
        <w:tblStyle w:val="5"/>
        <w:tblpPr w:leftFromText="180" w:rightFromText="180" w:vertAnchor="text" w:horzAnchor="page" w:tblpX="1472" w:tblpY="9512"/>
        <w:tblOverlap w:val="never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16F0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0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21A0DE5">
            <w:pPr>
              <w:spacing w:line="3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保定理工学院综合管理办公室  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2023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日印发</w:t>
            </w:r>
          </w:p>
        </w:tc>
      </w:tr>
    </w:tbl>
    <w:p w14:paraId="3B1F1A6F">
      <w:pPr>
        <w:pStyle w:val="2"/>
        <w:rPr>
          <w:color w:val="auto"/>
        </w:rPr>
      </w:pPr>
    </w:p>
    <w:sectPr>
      <w:footerReference r:id="rId4" w:type="default"/>
      <w:pgSz w:w="11906" w:h="16838"/>
      <w:pgMar w:top="1814" w:right="1531" w:bottom="2098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E5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4B33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4B33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97F2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DYyMzZkMWY0NTM3MTUwN2YxOTJkM2NjNTVjZjYifQ=="/>
  </w:docVars>
  <w:rsids>
    <w:rsidRoot w:val="00E10214"/>
    <w:rsid w:val="00A068B7"/>
    <w:rsid w:val="00AA4204"/>
    <w:rsid w:val="00D43641"/>
    <w:rsid w:val="00E10214"/>
    <w:rsid w:val="00E70DF4"/>
    <w:rsid w:val="00FD5F9C"/>
    <w:rsid w:val="149F74BB"/>
    <w:rsid w:val="17161384"/>
    <w:rsid w:val="172A7907"/>
    <w:rsid w:val="20B11507"/>
    <w:rsid w:val="368E119F"/>
    <w:rsid w:val="372831C2"/>
    <w:rsid w:val="506D1049"/>
    <w:rsid w:val="5D6424A9"/>
    <w:rsid w:val="639E74D3"/>
    <w:rsid w:val="67C64745"/>
    <w:rsid w:val="71407AB8"/>
    <w:rsid w:val="730F0676"/>
    <w:rsid w:val="778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154</Characters>
  <Lines>4</Lines>
  <Paragraphs>1</Paragraphs>
  <TotalTime>6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2023-02-14T02:56:00Z</dcterms:created>
  <dc:creator>教务处</dc:creator>
  <cp:lastModifiedBy>小雨</cp:lastModifiedBy>
  <dcterms:modified xsi:type="dcterms:W3CDTF">2026-01-30T09:44:06Z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B7FA4ABEAA134B899B58BDB0AF31091C</vt:lpwstr>
  </property>
  <property fmtid="{D5CDD505-2E9C-101B-9397-08002B2CF9AE}" pid="4" name="KSOTemplateDocerSaveRecord">
    <vt:lpwstr>eyJoZGlkIjoiMjMxODBlMjIzNzhmYjI5NjZiNzMxZTlmOGI4MjI0M2QiLCJ1c2VySWQiOiIzOTg3ODQ1NzcifQ==</vt:lpwstr>
  </property>
</Properties>
</file>