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ACD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17"/>
          <w:sz w:val="53"/>
          <w:szCs w:val="53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30A72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保定理工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学院公共选修课申报统计表</w:t>
      </w:r>
    </w:p>
    <w:p w14:paraId="2F997B43">
      <w:pPr>
        <w:spacing w:line="440" w:lineRule="exact"/>
        <w:ind w:firstLine="538" w:firstLineChars="255"/>
        <w:rPr>
          <w:rFonts w:hint="eastAsia" w:ascii="仿宋_GB2312" w:hAnsi="仿宋_GB2312" w:eastAsia="仿宋_GB2312" w:cs="仿宋_GB2312"/>
          <w:b/>
          <w:bCs/>
          <w:szCs w:val="21"/>
        </w:rPr>
      </w:pPr>
      <w:r>
        <w:rPr>
          <w:rStyle w:val="5"/>
          <w:rFonts w:hint="eastAsia" w:ascii="仿宋_GB2312" w:hAnsi="仿宋_GB2312" w:eastAsia="仿宋_GB2312" w:cs="仿宋_GB2312"/>
          <w:szCs w:val="21"/>
        </w:rPr>
        <w:t xml:space="preserve">开课单位：                                                                                     </w:t>
      </w:r>
      <w:r>
        <w:rPr>
          <w:rStyle w:val="5"/>
          <w:rFonts w:hint="eastAsia" w:ascii="仿宋_GB2312" w:hAnsi="仿宋_GB2312" w:eastAsia="仿宋_GB2312" w:cs="仿宋_GB2312"/>
          <w:szCs w:val="21"/>
          <w:lang w:val="en-US" w:eastAsia="zh-CN"/>
        </w:rPr>
        <w:t xml:space="preserve">    </w:t>
      </w:r>
      <w:r>
        <w:rPr>
          <w:rStyle w:val="5"/>
          <w:rFonts w:hint="eastAsia" w:ascii="仿宋_GB2312" w:hAnsi="仿宋_GB2312" w:eastAsia="仿宋_GB2312" w:cs="仿宋_GB2312"/>
          <w:szCs w:val="21"/>
        </w:rPr>
        <w:t xml:space="preserve">  年    月 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1"/>
        <w:gridCol w:w="1181"/>
        <w:gridCol w:w="854"/>
        <w:gridCol w:w="1015"/>
        <w:gridCol w:w="1015"/>
        <w:gridCol w:w="1015"/>
        <w:gridCol w:w="924"/>
        <w:gridCol w:w="1338"/>
        <w:gridCol w:w="1080"/>
        <w:gridCol w:w="1079"/>
        <w:gridCol w:w="1096"/>
        <w:gridCol w:w="1018"/>
      </w:tblGrid>
      <w:tr w14:paraId="2C915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2241" w:type="dxa"/>
            <w:noWrap w:val="0"/>
            <w:vAlign w:val="center"/>
          </w:tcPr>
          <w:p w14:paraId="3885D33B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课程名称</w:t>
            </w:r>
          </w:p>
        </w:tc>
        <w:tc>
          <w:tcPr>
            <w:tcW w:w="1181" w:type="dxa"/>
            <w:noWrap w:val="0"/>
            <w:vAlign w:val="center"/>
          </w:tcPr>
          <w:p w14:paraId="5E9E4C87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课程归属</w:t>
            </w:r>
          </w:p>
        </w:tc>
        <w:tc>
          <w:tcPr>
            <w:tcW w:w="854" w:type="dxa"/>
            <w:noWrap w:val="0"/>
            <w:vAlign w:val="center"/>
          </w:tcPr>
          <w:p w14:paraId="420DE05E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教师</w:t>
            </w:r>
          </w:p>
          <w:p w14:paraId="36190774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姓名</w:t>
            </w:r>
          </w:p>
        </w:tc>
        <w:tc>
          <w:tcPr>
            <w:tcW w:w="1015" w:type="dxa"/>
            <w:noWrap w:val="0"/>
            <w:vAlign w:val="center"/>
          </w:tcPr>
          <w:p w14:paraId="199BE35A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专/兼职</w:t>
            </w:r>
          </w:p>
        </w:tc>
        <w:tc>
          <w:tcPr>
            <w:tcW w:w="1015" w:type="dxa"/>
            <w:noWrap w:val="0"/>
            <w:vAlign w:val="center"/>
          </w:tcPr>
          <w:p w14:paraId="0F7937FC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职称</w:t>
            </w:r>
          </w:p>
        </w:tc>
        <w:tc>
          <w:tcPr>
            <w:tcW w:w="1015" w:type="dxa"/>
            <w:noWrap w:val="0"/>
            <w:vAlign w:val="center"/>
          </w:tcPr>
          <w:p w14:paraId="6E32F011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学历/</w:t>
            </w:r>
          </w:p>
          <w:p w14:paraId="76F42B56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学位</w:t>
            </w:r>
          </w:p>
        </w:tc>
        <w:tc>
          <w:tcPr>
            <w:tcW w:w="924" w:type="dxa"/>
            <w:noWrap w:val="0"/>
            <w:vAlign w:val="center"/>
          </w:tcPr>
          <w:p w14:paraId="3754593D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学时/</w:t>
            </w:r>
          </w:p>
          <w:p w14:paraId="2A390558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学分</w:t>
            </w:r>
          </w:p>
        </w:tc>
        <w:tc>
          <w:tcPr>
            <w:tcW w:w="1338" w:type="dxa"/>
            <w:noWrap w:val="0"/>
            <w:vAlign w:val="center"/>
          </w:tcPr>
          <w:p w14:paraId="1A1B0343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课时</w:t>
            </w:r>
          </w:p>
          <w:p w14:paraId="4B67E703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分配</w:t>
            </w:r>
          </w:p>
        </w:tc>
        <w:tc>
          <w:tcPr>
            <w:tcW w:w="1080" w:type="dxa"/>
            <w:noWrap w:val="0"/>
            <w:vAlign w:val="center"/>
          </w:tcPr>
          <w:p w14:paraId="6814F76F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选课</w:t>
            </w:r>
          </w:p>
          <w:p w14:paraId="5021739B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对象</w:t>
            </w:r>
          </w:p>
        </w:tc>
        <w:tc>
          <w:tcPr>
            <w:tcW w:w="1079" w:type="dxa"/>
            <w:noWrap w:val="0"/>
            <w:vAlign w:val="center"/>
          </w:tcPr>
          <w:p w14:paraId="0B8B09CA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选修人</w:t>
            </w:r>
          </w:p>
          <w:p w14:paraId="502581F0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数上限</w:t>
            </w:r>
          </w:p>
        </w:tc>
        <w:tc>
          <w:tcPr>
            <w:tcW w:w="1096" w:type="dxa"/>
            <w:noWrap w:val="0"/>
            <w:vAlign w:val="center"/>
          </w:tcPr>
          <w:p w14:paraId="5A8EBC0A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是否新开课教师</w:t>
            </w:r>
          </w:p>
        </w:tc>
        <w:tc>
          <w:tcPr>
            <w:tcW w:w="1018" w:type="dxa"/>
            <w:noWrap w:val="0"/>
            <w:vAlign w:val="center"/>
          </w:tcPr>
          <w:p w14:paraId="72F2D0BD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Cs w:val="21"/>
              </w:rPr>
              <w:t>是否新开课程</w:t>
            </w:r>
          </w:p>
        </w:tc>
      </w:tr>
      <w:tr w14:paraId="5215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  <w:noWrap w:val="0"/>
            <w:vAlign w:val="top"/>
          </w:tcPr>
          <w:p w14:paraId="6E810B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 w14:paraId="523C3F7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top"/>
          </w:tcPr>
          <w:p w14:paraId="5DDD624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7809B16E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596AC523">
            <w:pPr>
              <w:jc w:val="center"/>
              <w:rPr>
                <w:rFonts w:hint="eastAsia" w:ascii="仿宋_GB2312" w:hAnsi="仿宋_GB2312" w:eastAsia="仿宋_GB2312" w:cs="仿宋_GB2312"/>
                <w:b/>
                <w:szCs w:val="21"/>
              </w:rPr>
            </w:pPr>
          </w:p>
        </w:tc>
        <w:tc>
          <w:tcPr>
            <w:tcW w:w="1015" w:type="dxa"/>
            <w:noWrap w:val="0"/>
            <w:vAlign w:val="top"/>
          </w:tcPr>
          <w:p w14:paraId="428BD78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30C958D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top"/>
          </w:tcPr>
          <w:p w14:paraId="5EE7083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306930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top"/>
          </w:tcPr>
          <w:p w14:paraId="0E3DFA7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 w14:paraId="339D477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top"/>
          </w:tcPr>
          <w:p w14:paraId="1F3CAC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49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  <w:noWrap w:val="0"/>
            <w:vAlign w:val="top"/>
          </w:tcPr>
          <w:p w14:paraId="7623D62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 w14:paraId="394DDF0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top"/>
          </w:tcPr>
          <w:p w14:paraId="0EEF74F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4300FF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08028F6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681BA7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00837C4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top"/>
          </w:tcPr>
          <w:p w14:paraId="5247E0E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4F4BA8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top"/>
          </w:tcPr>
          <w:p w14:paraId="4882737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 w14:paraId="088A73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top"/>
          </w:tcPr>
          <w:p w14:paraId="7A6F77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E1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  <w:noWrap w:val="0"/>
            <w:vAlign w:val="top"/>
          </w:tcPr>
          <w:p w14:paraId="0AF648B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 w14:paraId="5BA4FC4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top"/>
          </w:tcPr>
          <w:p w14:paraId="655F51D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1793DA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121ED20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4189CE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7FAA71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top"/>
          </w:tcPr>
          <w:p w14:paraId="207856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14BA4B5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top"/>
          </w:tcPr>
          <w:p w14:paraId="26A830E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 w14:paraId="5AE2E15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top"/>
          </w:tcPr>
          <w:p w14:paraId="5DA039A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9D9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  <w:noWrap w:val="0"/>
            <w:vAlign w:val="top"/>
          </w:tcPr>
          <w:p w14:paraId="6E3FCD9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 w14:paraId="6AB777E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top"/>
          </w:tcPr>
          <w:p w14:paraId="275046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659F150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1138DE7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407BB16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435A16B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top"/>
          </w:tcPr>
          <w:p w14:paraId="271DDD1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14A7C87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top"/>
          </w:tcPr>
          <w:p w14:paraId="55DA756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 w14:paraId="5284F1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top"/>
          </w:tcPr>
          <w:p w14:paraId="3E666D5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DEA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  <w:noWrap w:val="0"/>
            <w:vAlign w:val="top"/>
          </w:tcPr>
          <w:p w14:paraId="6CBAB55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 w14:paraId="5E41B1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top"/>
          </w:tcPr>
          <w:p w14:paraId="3F903F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06B8A44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7579CC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4766ED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1D21DE9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top"/>
          </w:tcPr>
          <w:p w14:paraId="57CF3C1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3C4001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top"/>
          </w:tcPr>
          <w:p w14:paraId="1A4660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 w14:paraId="788DDF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top"/>
          </w:tcPr>
          <w:p w14:paraId="6660B0D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6B19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  <w:noWrap w:val="0"/>
            <w:vAlign w:val="top"/>
          </w:tcPr>
          <w:p w14:paraId="32FC898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 w14:paraId="79E56BC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top"/>
          </w:tcPr>
          <w:p w14:paraId="2C15E35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24EAEE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4892E7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4204C4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5CCA4EF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top"/>
          </w:tcPr>
          <w:p w14:paraId="79B7978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4D53801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top"/>
          </w:tcPr>
          <w:p w14:paraId="0AB858E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 w14:paraId="7794DA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top"/>
          </w:tcPr>
          <w:p w14:paraId="32F94F6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4F6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  <w:noWrap w:val="0"/>
            <w:vAlign w:val="top"/>
          </w:tcPr>
          <w:p w14:paraId="1BA9350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 w14:paraId="52170D1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top"/>
          </w:tcPr>
          <w:p w14:paraId="5D7BB5A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0469D3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7A7253B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2B0692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6811616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top"/>
          </w:tcPr>
          <w:p w14:paraId="7939A0E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673D50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top"/>
          </w:tcPr>
          <w:p w14:paraId="0DCAD01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 w14:paraId="41E7323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top"/>
          </w:tcPr>
          <w:p w14:paraId="21352C3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22E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1" w:type="dxa"/>
            <w:noWrap w:val="0"/>
            <w:vAlign w:val="top"/>
          </w:tcPr>
          <w:p w14:paraId="7E6E8C3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81" w:type="dxa"/>
            <w:noWrap w:val="0"/>
            <w:vAlign w:val="top"/>
          </w:tcPr>
          <w:p w14:paraId="525C394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top"/>
          </w:tcPr>
          <w:p w14:paraId="1E902B9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29BFA99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45231EE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5" w:type="dxa"/>
            <w:noWrap w:val="0"/>
            <w:vAlign w:val="top"/>
          </w:tcPr>
          <w:p w14:paraId="55E07B6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24" w:type="dxa"/>
            <w:noWrap w:val="0"/>
            <w:vAlign w:val="top"/>
          </w:tcPr>
          <w:p w14:paraId="21E8FAC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top"/>
          </w:tcPr>
          <w:p w14:paraId="4444376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 w14:paraId="05A5E6C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noWrap w:val="0"/>
            <w:vAlign w:val="top"/>
          </w:tcPr>
          <w:p w14:paraId="053BD8B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96" w:type="dxa"/>
            <w:noWrap w:val="0"/>
            <w:vAlign w:val="top"/>
          </w:tcPr>
          <w:p w14:paraId="41C79D3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8" w:type="dxa"/>
            <w:noWrap w:val="0"/>
            <w:vAlign w:val="top"/>
          </w:tcPr>
          <w:p w14:paraId="075A900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2633F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 w:ascii="仿宋_GB2312" w:hAnsi="仿宋_GB2312" w:eastAsia="仿宋_GB2312" w:cs="仿宋_GB2312"/>
          <w:bCs/>
          <w:szCs w:val="21"/>
        </w:rPr>
      </w:pPr>
      <w:r>
        <w:rPr>
          <w:rFonts w:hint="eastAsia" w:ascii="仿宋_GB2312" w:hAnsi="仿宋_GB2312" w:eastAsia="仿宋_GB2312" w:cs="仿宋_GB2312"/>
          <w:bCs/>
          <w:szCs w:val="21"/>
        </w:rPr>
        <w:t>注：1</w:t>
      </w:r>
      <w:r>
        <w:rPr>
          <w:rFonts w:hint="eastAsia" w:ascii="仿宋_GB2312" w:hAnsi="仿宋_GB2312" w:eastAsia="仿宋_GB2312" w:cs="仿宋_GB2312"/>
          <w:bCs/>
          <w:szCs w:val="21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Cs w:val="21"/>
        </w:rPr>
        <w:t>课时分配栏注明理论课时和上机课时、实验课时分配</w:t>
      </w:r>
    </w:p>
    <w:p w14:paraId="6707D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bCs/>
          <w:szCs w:val="21"/>
        </w:rPr>
      </w:pPr>
      <w:r>
        <w:rPr>
          <w:rFonts w:hint="eastAsia" w:ascii="仿宋_GB2312" w:hAnsi="仿宋_GB2312" w:eastAsia="仿宋_GB2312" w:cs="仿宋_GB2312"/>
          <w:bCs/>
          <w:szCs w:val="21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szCs w:val="21"/>
        </w:rPr>
        <w:t>选课对象注明选课学生年级、专业。</w:t>
      </w:r>
    </w:p>
    <w:p w14:paraId="51C197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</w:p>
    <w:p w14:paraId="73D561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</w:p>
    <w:p w14:paraId="1C616C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EAE6782"/>
    <w:p w14:paraId="12E14F8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D1CAC"/>
    <w:rsid w:val="363D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2026-05-25T06:07:00Z</dcterms:created>
  <dc:creator>香菜小狗子</dc:creator>
  <cp:lastModifiedBy>香菜小狗子</cp:lastModifiedBy>
  <dcterms:modified xsi:type="dcterms:W3CDTF">2026-05-25T06:08:31Z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D4C03395C0EC47C9A09BF96D72543089_11</vt:lpwstr>
  </property>
  <property fmtid="{D5CDD505-2E9C-101B-9397-08002B2CF9AE}" pid="4" name="KSOTemplateDocerSaveRecord">
    <vt:lpwstr>eyJoZGlkIjoiMGJjNDc3NzRlYzI4MzQ5MjFlOTEwMTE4ZGIyYzQ0MTYiLCJ1c2VySWQiOiIzNzgzMTQxNDUifQ==</vt:lpwstr>
  </property>
</Properties>
</file>