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76B77">
      <w:pPr>
        <w:snapToGrid w:val="0"/>
        <w:spacing w:line="560" w:lineRule="exact"/>
        <w:rPr>
          <w:rFonts w:eastAsia="黑体" w:cs="黑体"/>
          <w:snapToGrid w:val="0"/>
          <w:kern w:val="0"/>
          <w:sz w:val="32"/>
          <w:szCs w:val="32"/>
        </w:rPr>
      </w:pPr>
    </w:p>
    <w:p w14:paraId="70E28F91">
      <w:pPr>
        <w:pStyle w:val="2"/>
      </w:pPr>
    </w:p>
    <w:p w14:paraId="3EAA97A0">
      <w:pPr>
        <w:snapToGrid w:val="0"/>
        <w:spacing w:line="560" w:lineRule="exact"/>
        <w:rPr>
          <w:rFonts w:eastAsia="黑体" w:cs="黑体"/>
          <w:snapToGrid w:val="0"/>
          <w:kern w:val="0"/>
          <w:sz w:val="32"/>
          <w:szCs w:val="32"/>
        </w:rPr>
      </w:pPr>
    </w:p>
    <w:p w14:paraId="3187A8F9">
      <w:pPr>
        <w:snapToGrid w:val="0"/>
        <w:spacing w:line="560" w:lineRule="exact"/>
        <w:rPr>
          <w:rFonts w:eastAsia="黑体" w:cs="黑体"/>
          <w:snapToGrid w:val="0"/>
          <w:kern w:val="0"/>
          <w:sz w:val="32"/>
          <w:szCs w:val="32"/>
        </w:rPr>
      </w:pPr>
    </w:p>
    <w:p w14:paraId="3C6A15C0">
      <w:pPr>
        <w:snapToGrid w:val="0"/>
        <w:spacing w:line="510" w:lineRule="atLeas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保定理工学院</w:t>
      </w:r>
    </w:p>
    <w:p w14:paraId="4CD1308E">
      <w:pPr>
        <w:snapToGrid w:val="0"/>
        <w:spacing w:line="510" w:lineRule="atLeas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科研促进教学项目立项申请书</w:t>
      </w:r>
    </w:p>
    <w:p w14:paraId="10408E35">
      <w:pPr>
        <w:snapToGrid w:val="0"/>
        <w:spacing w:line="243" w:lineRule="atLeast"/>
        <w:rPr>
          <w:rFonts w:eastAsia="仿宋"/>
        </w:rPr>
      </w:pPr>
    </w:p>
    <w:p w14:paraId="179C39D5">
      <w:pPr>
        <w:snapToGrid w:val="0"/>
        <w:spacing w:line="243" w:lineRule="atLeast"/>
        <w:rPr>
          <w:rFonts w:eastAsia="仿宋"/>
        </w:rPr>
      </w:pPr>
    </w:p>
    <w:p w14:paraId="5F636B28">
      <w:pPr>
        <w:snapToGrid w:val="0"/>
        <w:spacing w:line="243" w:lineRule="atLeast"/>
        <w:rPr>
          <w:rFonts w:eastAsia="仿宋"/>
        </w:rPr>
      </w:pPr>
    </w:p>
    <w:p w14:paraId="0412C204">
      <w:pPr>
        <w:snapToGrid w:val="0"/>
        <w:spacing w:line="243" w:lineRule="atLeast"/>
        <w:rPr>
          <w:rFonts w:eastAsia="仿宋"/>
        </w:rPr>
      </w:pPr>
    </w:p>
    <w:p w14:paraId="5EA9B6D1">
      <w:pPr>
        <w:snapToGrid w:val="0"/>
        <w:spacing w:line="243" w:lineRule="atLeast"/>
        <w:rPr>
          <w:rFonts w:eastAsia="仿宋"/>
        </w:rPr>
      </w:pPr>
    </w:p>
    <w:p w14:paraId="2FD765F0">
      <w:pPr>
        <w:snapToGrid w:val="0"/>
        <w:spacing w:line="243" w:lineRule="atLeast"/>
        <w:rPr>
          <w:rFonts w:eastAsia="仿宋"/>
        </w:rPr>
      </w:pPr>
    </w:p>
    <w:p w14:paraId="756E853F">
      <w:pPr>
        <w:snapToGrid w:val="0"/>
        <w:spacing w:line="243" w:lineRule="atLeast"/>
        <w:rPr>
          <w:rFonts w:eastAsia="仿宋"/>
        </w:rPr>
      </w:pPr>
    </w:p>
    <w:p w14:paraId="2BFAB2A8">
      <w:pPr>
        <w:pStyle w:val="2"/>
      </w:pPr>
    </w:p>
    <w:p w14:paraId="4BA498BE">
      <w:pPr>
        <w:snapToGrid w:val="0"/>
        <w:spacing w:line="243" w:lineRule="atLeast"/>
        <w:rPr>
          <w:rFonts w:eastAsia="仿宋"/>
        </w:rPr>
      </w:pPr>
    </w:p>
    <w:p w14:paraId="04849655">
      <w:pPr>
        <w:snapToGrid w:val="0"/>
        <w:spacing w:line="243" w:lineRule="atLeast"/>
        <w:rPr>
          <w:rFonts w:eastAsia="仿宋"/>
        </w:rPr>
      </w:pPr>
    </w:p>
    <w:p w14:paraId="6D87DE2B">
      <w:pPr>
        <w:snapToGrid w:val="0"/>
        <w:spacing w:line="76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eastAsia="仿宋"/>
          <w:sz w:val="32"/>
          <w:szCs w:val="32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项目名称：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</w:t>
      </w:r>
    </w:p>
    <w:p w14:paraId="106306AB">
      <w:pPr>
        <w:snapToGrid w:val="0"/>
        <w:spacing w:line="760" w:lineRule="exact"/>
        <w:ind w:firstLine="1280" w:firstLineChars="4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申 请 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</w:t>
      </w:r>
    </w:p>
    <w:p w14:paraId="42038917">
      <w:pPr>
        <w:snapToGrid w:val="0"/>
        <w:spacing w:line="76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  <w:bookmarkStart w:id="0" w:name="_Hlk129787542"/>
      <w:r>
        <w:rPr>
          <w:rFonts w:hint="eastAsia" w:ascii="仿宋_GB2312" w:eastAsia="仿宋_GB2312"/>
          <w:sz w:val="32"/>
          <w:szCs w:val="32"/>
        </w:rPr>
        <w:t>所属部门</w:t>
      </w:r>
      <w:bookmarkEnd w:id="0"/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</w:t>
      </w:r>
    </w:p>
    <w:p w14:paraId="1CAF0F53">
      <w:pPr>
        <w:snapToGrid w:val="0"/>
        <w:spacing w:line="7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</w:t>
      </w:r>
    </w:p>
    <w:p w14:paraId="02EBA013">
      <w:pPr>
        <w:snapToGrid w:val="0"/>
        <w:spacing w:line="7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填表日期：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</w:t>
      </w:r>
    </w:p>
    <w:p w14:paraId="24689FDE">
      <w:pPr>
        <w:snapToGrid w:val="0"/>
        <w:spacing w:line="532" w:lineRule="atLeast"/>
        <w:rPr>
          <w:rFonts w:hint="eastAsia" w:ascii="仿宋_GB2312" w:eastAsia="仿宋_GB2312"/>
          <w:sz w:val="32"/>
          <w:szCs w:val="32"/>
        </w:rPr>
      </w:pPr>
    </w:p>
    <w:p w14:paraId="5CC9CC82">
      <w:pPr>
        <w:snapToGrid w:val="0"/>
        <w:spacing w:line="532" w:lineRule="atLeas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  </w:t>
      </w:r>
    </w:p>
    <w:p w14:paraId="44B7854C">
      <w:pPr>
        <w:snapToGrid w:val="0"/>
        <w:spacing w:line="532" w:lineRule="atLeast"/>
        <w:rPr>
          <w:rFonts w:eastAsia="仿宋"/>
          <w:sz w:val="32"/>
          <w:szCs w:val="32"/>
        </w:rPr>
      </w:pPr>
    </w:p>
    <w:p w14:paraId="4F8187EE">
      <w:pPr>
        <w:snapToGrid w:val="0"/>
        <w:spacing w:line="532" w:lineRule="atLeast"/>
        <w:rPr>
          <w:rFonts w:eastAsia="仿宋"/>
          <w:sz w:val="32"/>
          <w:szCs w:val="32"/>
        </w:rPr>
      </w:pPr>
    </w:p>
    <w:p w14:paraId="37488EB4">
      <w:pPr>
        <w:pStyle w:val="2"/>
      </w:pPr>
    </w:p>
    <w:p w14:paraId="75974FAD">
      <w:pPr>
        <w:snapToGrid w:val="0"/>
        <w:spacing w:line="532" w:lineRule="atLeast"/>
        <w:jc w:val="center"/>
        <w:rPr>
          <w:rFonts w:eastAsia="仿宋"/>
          <w:sz w:val="32"/>
          <w:szCs w:val="32"/>
        </w:rPr>
      </w:pPr>
    </w:p>
    <w:p w14:paraId="48D89A35">
      <w:pPr>
        <w:snapToGrid w:val="0"/>
        <w:spacing w:line="532" w:lineRule="atLeast"/>
        <w:jc w:val="center"/>
        <w:rPr>
          <w:rFonts w:eastAsia="仿宋"/>
          <w:sz w:val="30"/>
          <w:szCs w:val="30"/>
        </w:rPr>
      </w:pPr>
      <w:r>
        <w:rPr>
          <w:rFonts w:hint="eastAsia" w:eastAsia="仿宋"/>
          <w:sz w:val="30"/>
          <w:szCs w:val="30"/>
        </w:rPr>
        <w:t>保定理工学院科技处</w:t>
      </w:r>
      <w:bookmarkStart w:id="1" w:name="_Hlk129958426"/>
      <w:r>
        <w:rPr>
          <w:rFonts w:hint="eastAsia" w:eastAsia="仿宋"/>
          <w:sz w:val="30"/>
          <w:szCs w:val="30"/>
        </w:rPr>
        <w:t xml:space="preserve"> 制</w:t>
      </w:r>
      <w:bookmarkEnd w:id="1"/>
    </w:p>
    <w:p w14:paraId="12B28EB5">
      <w:pPr>
        <w:numPr>
          <w:ilvl w:val="0"/>
          <w:numId w:val="1"/>
        </w:numPr>
        <w:snapToGrid w:val="0"/>
        <w:spacing w:line="544" w:lineRule="atLeast"/>
        <w:rPr>
          <w:rFonts w:eastAsia="黑体"/>
          <w:b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38A0AE8F">
      <w:pPr>
        <w:numPr>
          <w:ilvl w:val="0"/>
          <w:numId w:val="1"/>
        </w:numPr>
        <w:snapToGrid w:val="0"/>
        <w:spacing w:line="544" w:lineRule="atLeast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基本情况</w:t>
      </w:r>
    </w:p>
    <w:tbl>
      <w:tblPr>
        <w:tblStyle w:val="9"/>
        <w:tblW w:w="8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337"/>
        <w:gridCol w:w="1133"/>
        <w:gridCol w:w="1780"/>
        <w:gridCol w:w="2660"/>
      </w:tblGrid>
      <w:tr w14:paraId="7FFEE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696" w:type="dxa"/>
            <w:vAlign w:val="center"/>
          </w:tcPr>
          <w:p w14:paraId="07556C7C"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项 目 名 称</w:t>
            </w:r>
          </w:p>
        </w:tc>
        <w:tc>
          <w:tcPr>
            <w:tcW w:w="6910" w:type="dxa"/>
            <w:gridSpan w:val="4"/>
            <w:vAlign w:val="center"/>
          </w:tcPr>
          <w:p w14:paraId="732F7DED"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41771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696" w:type="dxa"/>
            <w:vAlign w:val="center"/>
          </w:tcPr>
          <w:p w14:paraId="70C021DB"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依托的科研项目、成果</w:t>
            </w:r>
          </w:p>
        </w:tc>
        <w:tc>
          <w:tcPr>
            <w:tcW w:w="6910" w:type="dxa"/>
            <w:gridSpan w:val="4"/>
            <w:vAlign w:val="center"/>
          </w:tcPr>
          <w:p w14:paraId="15DFB031"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7D11A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696" w:type="dxa"/>
            <w:vAlign w:val="center"/>
          </w:tcPr>
          <w:p w14:paraId="107AF776">
            <w:pPr>
              <w:jc w:val="center"/>
              <w:rPr>
                <w:rFonts w:hint="eastAsia" w:ascii="仿宋_GB2312" w:hAnsi="仿宋" w:eastAsia="仿宋_GB2312" w:cs="仿宋"/>
                <w:spacing w:val="-20"/>
                <w:sz w:val="24"/>
              </w:rPr>
            </w:pPr>
            <w:r>
              <w:rPr>
                <w:rFonts w:hint="eastAsia" w:ascii="仿宋_GB2312" w:hAnsi="仿宋" w:eastAsia="仿宋_GB2312" w:cs="仿宋"/>
                <w:spacing w:val="-20"/>
                <w:sz w:val="24"/>
              </w:rPr>
              <w:t>研究起止日期</w:t>
            </w:r>
          </w:p>
        </w:tc>
        <w:tc>
          <w:tcPr>
            <w:tcW w:w="6910" w:type="dxa"/>
            <w:gridSpan w:val="4"/>
            <w:vAlign w:val="center"/>
          </w:tcPr>
          <w:p w14:paraId="58743492"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2026年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仿宋" w:eastAsia="仿宋_GB2312" w:cs="仿宋"/>
                <w:sz w:val="24"/>
              </w:rPr>
              <w:t>月至202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仿宋" w:eastAsia="仿宋_GB2312" w:cs="仿宋"/>
                <w:sz w:val="24"/>
              </w:rPr>
              <w:t>年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仿宋"/>
                <w:sz w:val="24"/>
              </w:rPr>
              <w:t>月</w:t>
            </w:r>
          </w:p>
        </w:tc>
      </w:tr>
      <w:tr w14:paraId="509A0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5" w:hRule="exact"/>
          <w:jc w:val="center"/>
        </w:trPr>
        <w:tc>
          <w:tcPr>
            <w:tcW w:w="1696" w:type="dxa"/>
            <w:vAlign w:val="center"/>
          </w:tcPr>
          <w:p w14:paraId="548ACB69"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科研促进教学的形式</w:t>
            </w:r>
          </w:p>
          <w:p w14:paraId="154FAD41"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（途径）</w:t>
            </w:r>
          </w:p>
        </w:tc>
        <w:tc>
          <w:tcPr>
            <w:tcW w:w="6910" w:type="dxa"/>
            <w:gridSpan w:val="4"/>
            <w:vAlign w:val="center"/>
          </w:tcPr>
          <w:p w14:paraId="2CB657CD">
            <w:pPr>
              <w:spacing w:line="360" w:lineRule="auto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 w:cs="仿宋"/>
                <w:sz w:val="24"/>
              </w:rPr>
              <w:t>1.科研成果充实教学内容；</w:t>
            </w:r>
          </w:p>
          <w:p w14:paraId="6A532E5C">
            <w:pPr>
              <w:spacing w:line="360" w:lineRule="auto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 w:cs="仿宋"/>
                <w:sz w:val="24"/>
              </w:rPr>
              <w:t>2科研成果应用于教学方法、手段和人才培养模式改革；</w:t>
            </w:r>
          </w:p>
          <w:p w14:paraId="142665ED">
            <w:pPr>
              <w:spacing w:line="360" w:lineRule="auto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 w:cs="仿宋"/>
                <w:sz w:val="24"/>
              </w:rPr>
              <w:t>3.科研成果融入教材编写；</w:t>
            </w:r>
          </w:p>
          <w:p w14:paraId="2020FB28">
            <w:pPr>
              <w:spacing w:line="360" w:lineRule="auto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 w:cs="仿宋"/>
                <w:sz w:val="24"/>
              </w:rPr>
              <w:t>4.科研成果应用于教学案例开发；</w:t>
            </w:r>
          </w:p>
          <w:p w14:paraId="2C500101">
            <w:pPr>
              <w:spacing w:line="360" w:lineRule="auto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 w:cs="仿宋"/>
                <w:sz w:val="24"/>
              </w:rPr>
              <w:t>5.科研成果指导学生实践教学；</w:t>
            </w:r>
          </w:p>
          <w:p w14:paraId="1443442E">
            <w:pPr>
              <w:spacing w:line="360" w:lineRule="auto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 w:cs="仿宋"/>
                <w:sz w:val="24"/>
              </w:rPr>
              <w:t>6.科研成果指导学生毕业设计（论文）；</w:t>
            </w:r>
          </w:p>
          <w:p w14:paraId="739B50C1">
            <w:pPr>
              <w:spacing w:line="360" w:lineRule="auto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 w:cs="仿宋"/>
                <w:sz w:val="24"/>
              </w:rPr>
              <w:t>7.科研成果指导大学生创新创业项目（大赛）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﹔</w:t>
            </w:r>
          </w:p>
          <w:p w14:paraId="2875F739">
            <w:pPr>
              <w:spacing w:line="360" w:lineRule="auto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 w:cs="仿宋"/>
                <w:sz w:val="24"/>
              </w:rPr>
              <w:t>8.其他形式：</w:t>
            </w:r>
            <w:r>
              <w:rPr>
                <w:rFonts w:hint="eastAsia" w:ascii="仿宋_GB2312" w:hAnsi="仿宋" w:eastAsia="仿宋_GB2312" w:cs="仿宋"/>
                <w:sz w:val="24"/>
                <w:u w:val="single"/>
              </w:rPr>
              <w:t xml:space="preserve">                             </w:t>
            </w:r>
            <w:r>
              <w:rPr>
                <w:rFonts w:hint="eastAsia" w:ascii="仿宋_GB2312" w:hAnsi="仿宋" w:eastAsia="仿宋_GB2312" w:cs="仿宋"/>
                <w:sz w:val="24"/>
              </w:rPr>
              <w:t>。</w:t>
            </w:r>
          </w:p>
        </w:tc>
      </w:tr>
      <w:tr w14:paraId="40E5B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696" w:type="dxa"/>
            <w:vMerge w:val="restart"/>
            <w:vAlign w:val="center"/>
          </w:tcPr>
          <w:p w14:paraId="4BF7E7A2"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课题组负责人及成员</w:t>
            </w:r>
          </w:p>
          <w:p w14:paraId="407D34C7"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（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1-</w:t>
            </w:r>
            <w:r>
              <w:rPr>
                <w:rFonts w:hint="eastAsia" w:ascii="仿宋_GB2312" w:hAnsi="仿宋" w:eastAsia="仿宋_GB2312" w:cs="仿宋"/>
                <w:sz w:val="24"/>
              </w:rPr>
              <w:t>6人）</w:t>
            </w:r>
          </w:p>
        </w:tc>
        <w:tc>
          <w:tcPr>
            <w:tcW w:w="1337" w:type="dxa"/>
            <w:vAlign w:val="center"/>
          </w:tcPr>
          <w:p w14:paraId="1E5E8D49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姓名</w:t>
            </w:r>
          </w:p>
        </w:tc>
        <w:tc>
          <w:tcPr>
            <w:tcW w:w="1133" w:type="dxa"/>
            <w:vAlign w:val="center"/>
          </w:tcPr>
          <w:p w14:paraId="2C5EFEF0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职称</w:t>
            </w:r>
          </w:p>
        </w:tc>
        <w:tc>
          <w:tcPr>
            <w:tcW w:w="1780" w:type="dxa"/>
            <w:vAlign w:val="center"/>
          </w:tcPr>
          <w:p w14:paraId="536719B9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院部</w:t>
            </w:r>
          </w:p>
        </w:tc>
        <w:tc>
          <w:tcPr>
            <w:tcW w:w="2660" w:type="dxa"/>
            <w:vAlign w:val="center"/>
          </w:tcPr>
          <w:p w14:paraId="3552B48F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在本项目中承担的任务</w:t>
            </w:r>
          </w:p>
        </w:tc>
      </w:tr>
      <w:tr w14:paraId="24CD7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696" w:type="dxa"/>
            <w:vMerge w:val="continue"/>
            <w:vAlign w:val="center"/>
          </w:tcPr>
          <w:p w14:paraId="46AE6E09"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2CC035B3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64D8D31D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780" w:type="dxa"/>
            <w:vAlign w:val="center"/>
          </w:tcPr>
          <w:p w14:paraId="6D27FD7D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2660" w:type="dxa"/>
            <w:vAlign w:val="center"/>
          </w:tcPr>
          <w:p w14:paraId="32348B37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48187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696" w:type="dxa"/>
            <w:vMerge w:val="continue"/>
            <w:vAlign w:val="center"/>
          </w:tcPr>
          <w:p w14:paraId="79967C35"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1D27E5EE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1EACABDD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780" w:type="dxa"/>
            <w:vAlign w:val="center"/>
          </w:tcPr>
          <w:p w14:paraId="6149ECF0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2660" w:type="dxa"/>
            <w:vAlign w:val="center"/>
          </w:tcPr>
          <w:p w14:paraId="6C13A11B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0E5E1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696" w:type="dxa"/>
            <w:vMerge w:val="continue"/>
            <w:vAlign w:val="center"/>
          </w:tcPr>
          <w:p w14:paraId="6D3C4D37"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3D6B2AD2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53568D3C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780" w:type="dxa"/>
            <w:vAlign w:val="center"/>
          </w:tcPr>
          <w:p w14:paraId="3A75138F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2660" w:type="dxa"/>
            <w:vAlign w:val="center"/>
          </w:tcPr>
          <w:p w14:paraId="387C29D8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3385C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696" w:type="dxa"/>
            <w:vMerge w:val="continue"/>
            <w:vAlign w:val="center"/>
          </w:tcPr>
          <w:p w14:paraId="4A6F1EB1"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23F9482A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2D524142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780" w:type="dxa"/>
            <w:vAlign w:val="center"/>
          </w:tcPr>
          <w:p w14:paraId="479E5E30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2660" w:type="dxa"/>
            <w:vAlign w:val="center"/>
          </w:tcPr>
          <w:p w14:paraId="21902FC8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3F455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696" w:type="dxa"/>
            <w:vMerge w:val="continue"/>
            <w:vAlign w:val="center"/>
          </w:tcPr>
          <w:p w14:paraId="2DE562CF"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540C65EE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7AAF4748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780" w:type="dxa"/>
            <w:vAlign w:val="center"/>
          </w:tcPr>
          <w:p w14:paraId="314E7D9C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2660" w:type="dxa"/>
            <w:vAlign w:val="center"/>
          </w:tcPr>
          <w:p w14:paraId="2B35853E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3A94D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696" w:type="dxa"/>
            <w:vMerge w:val="continue"/>
            <w:vAlign w:val="center"/>
          </w:tcPr>
          <w:p w14:paraId="634789E6"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4A82333E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7FF4A092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780" w:type="dxa"/>
            <w:vAlign w:val="center"/>
          </w:tcPr>
          <w:p w14:paraId="66C0F314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2660" w:type="dxa"/>
            <w:vAlign w:val="center"/>
          </w:tcPr>
          <w:p w14:paraId="133A31CA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</w:tbl>
    <w:p w14:paraId="7C3A4F44">
      <w:pPr>
        <w:pStyle w:val="2"/>
        <w:rPr>
          <w:rFonts w:eastAsia="黑体"/>
          <w:b/>
          <w:sz w:val="30"/>
          <w:szCs w:val="30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63FFE3FA">
      <w:pPr>
        <w:snapToGrid w:val="0"/>
        <w:spacing w:line="544" w:lineRule="atLeast"/>
        <w:rPr>
          <w:rFonts w:eastAsia="黑体"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二、项目研究方案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50"/>
      </w:tblGrid>
      <w:tr w14:paraId="7BFFB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000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E345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74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内容提示：（一）立项根据与研究意义；（二）研究目标与研究内容；（三）计划进度和阶段目标。</w:t>
            </w:r>
          </w:p>
          <w:p w14:paraId="1F2B77A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hint="eastAsia"/>
              </w:rPr>
            </w:pPr>
          </w:p>
          <w:p w14:paraId="60A161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格式要求：本部分按以上三项分别撰写，标题加粗，字数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000字左右，汉字使用仿宋_GB2312小四号字，英文和数字使用Times New Roman小四号字，行间距设置为固定值20磅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正文部分首行缩进2字符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  <w:p w14:paraId="210BA8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400" w:lineRule="exac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注：内容提示和格式要求在填写时请删除</w:t>
            </w:r>
          </w:p>
          <w:p w14:paraId="334EC4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15FEA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D1D18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0BE7B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F1C89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7BDEF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0F416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1BA29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553BD6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F9AAB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C4B6C9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hint="eastAsia"/>
              </w:rPr>
            </w:pPr>
          </w:p>
          <w:p w14:paraId="7605618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C4983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65257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0ADD2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BF7A5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7A709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AF336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8178D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4536C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BE762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56843DA">
            <w:pPr>
              <w:pStyle w:val="2"/>
              <w:spacing w:after="0" w:line="400" w:lineRule="exact"/>
              <w:rPr>
                <w:rFonts w:hint="eastAsia"/>
              </w:rPr>
            </w:pPr>
          </w:p>
        </w:tc>
      </w:tr>
    </w:tbl>
    <w:p w14:paraId="1F42B450">
      <w:pPr>
        <w:snapToGrid w:val="0"/>
        <w:spacing w:line="544" w:lineRule="atLeast"/>
        <w:rPr>
          <w:rFonts w:eastAsia="黑体"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三、预期研究成果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50"/>
      </w:tblGrid>
      <w:tr w14:paraId="18B29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000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0EF4D52">
            <w:pPr>
              <w:pStyle w:val="2"/>
              <w:spacing w:after="0"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结项要求：结项时需撰写不少于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000字的结题报告并提交预期结项成果，预期结项成果要具体到数量，要充分反映科研促进教学的做法和效果，主要包括（但不限于）以下形式:</w:t>
            </w:r>
          </w:p>
          <w:p w14:paraId="277632E2">
            <w:pPr>
              <w:pStyle w:val="2"/>
              <w:spacing w:after="0"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1.教案和教学视频等；</w:t>
            </w:r>
          </w:p>
          <w:p w14:paraId="7C8AD7BF">
            <w:pPr>
              <w:pStyle w:val="2"/>
              <w:spacing w:after="0"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2.教学方法、手段和人才培养模式改革方案以及实施的效果情况等；</w:t>
            </w:r>
          </w:p>
          <w:p w14:paraId="7583BDCF">
            <w:pPr>
              <w:pStyle w:val="2"/>
              <w:spacing w:after="0"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3.教材编写的内容样稿等；</w:t>
            </w:r>
          </w:p>
          <w:p w14:paraId="5A159F1D">
            <w:pPr>
              <w:pStyle w:val="2"/>
              <w:spacing w:after="0"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4.教学案例开发样稿（作品）等；</w:t>
            </w:r>
          </w:p>
          <w:p w14:paraId="0A86118D">
            <w:pPr>
              <w:pStyle w:val="2"/>
              <w:spacing w:after="0"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5.指导学生实践教学内容及图片等；</w:t>
            </w:r>
          </w:p>
          <w:p w14:paraId="545C04EB">
            <w:pPr>
              <w:pStyle w:val="2"/>
              <w:spacing w:after="0"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6.指导学生毕业设计（论文）佐证材料等；</w:t>
            </w:r>
          </w:p>
          <w:p w14:paraId="69359C23">
            <w:pPr>
              <w:pStyle w:val="2"/>
              <w:spacing w:after="0"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7.指导大学生创新创业项目名称、实物、获奖证书等；</w:t>
            </w:r>
          </w:p>
          <w:p w14:paraId="48B3D2B7">
            <w:pPr>
              <w:pStyle w:val="2"/>
              <w:spacing w:after="0"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8.其他成果。</w:t>
            </w:r>
          </w:p>
          <w:p w14:paraId="6E9CAE9F">
            <w:pPr>
              <w:pStyle w:val="2"/>
              <w:spacing w:after="0"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FE1DF21">
            <w:pPr>
              <w:pStyle w:val="2"/>
              <w:spacing w:after="0"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格式要求：汉字使用仿宋_GB2312小四号字，英文和数字使用Times New Roman小四号字，行间距设置为固定值20磅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正文首行缩进2字符</w:t>
            </w:r>
            <w:bookmarkStart w:id="2" w:name="_GoBack"/>
            <w:bookmarkEnd w:id="2"/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  <w:p w14:paraId="7C8C1B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400" w:lineRule="exac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注：内容提示和格式要求在填写时请删除</w:t>
            </w:r>
          </w:p>
          <w:p w14:paraId="35A794D1">
            <w:pPr>
              <w:pStyle w:val="3"/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43F2964">
            <w:pPr>
              <w:pStyle w:val="2"/>
              <w:spacing w:after="0" w:line="400" w:lineRule="exact"/>
              <w:rPr>
                <w:rFonts w:hint="eastAsia" w:eastAsia="仿宋_GB2312"/>
                <w:sz w:val="28"/>
                <w:szCs w:val="28"/>
              </w:rPr>
            </w:pPr>
          </w:p>
          <w:p w14:paraId="3623DBC3">
            <w:pPr>
              <w:pStyle w:val="2"/>
              <w:spacing w:after="0" w:line="400" w:lineRule="exact"/>
              <w:rPr>
                <w:rFonts w:hint="eastAsia"/>
              </w:rPr>
            </w:pPr>
          </w:p>
        </w:tc>
      </w:tr>
    </w:tbl>
    <w:p w14:paraId="39498014">
      <w:pPr>
        <w:snapToGrid w:val="0"/>
        <w:spacing w:line="544" w:lineRule="atLeast"/>
        <w:rPr>
          <w:rFonts w:eastAsia="黑体"/>
          <w:b/>
          <w:sz w:val="30"/>
          <w:szCs w:val="30"/>
        </w:rPr>
      </w:pPr>
    </w:p>
    <w:p w14:paraId="450A1D24">
      <w:pPr>
        <w:snapToGrid w:val="0"/>
        <w:spacing w:line="544" w:lineRule="atLeast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四、经费预算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2013"/>
        <w:gridCol w:w="2167"/>
        <w:gridCol w:w="4112"/>
      </w:tblGrid>
      <w:tr w14:paraId="2FC7F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24" w:type="pct"/>
            <w:vAlign w:val="center"/>
          </w:tcPr>
          <w:p w14:paraId="24E6C1C4">
            <w:pPr>
              <w:pStyle w:val="2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4"/>
              </w:rPr>
              <w:t>序号</w:t>
            </w:r>
          </w:p>
        </w:tc>
        <w:tc>
          <w:tcPr>
            <w:tcW w:w="1111" w:type="pct"/>
            <w:vAlign w:val="center"/>
          </w:tcPr>
          <w:p w14:paraId="43A43A2B">
            <w:pPr>
              <w:pStyle w:val="2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4"/>
              </w:rPr>
              <w:t>经费开支科目</w:t>
            </w:r>
          </w:p>
        </w:tc>
        <w:tc>
          <w:tcPr>
            <w:tcW w:w="1196" w:type="pct"/>
            <w:vAlign w:val="center"/>
          </w:tcPr>
          <w:p w14:paraId="0E5865C8">
            <w:pPr>
              <w:pStyle w:val="2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4"/>
              </w:rPr>
              <w:t>预算金额（元）</w:t>
            </w:r>
          </w:p>
        </w:tc>
        <w:tc>
          <w:tcPr>
            <w:tcW w:w="2269" w:type="pct"/>
            <w:vAlign w:val="center"/>
          </w:tcPr>
          <w:p w14:paraId="70455B2E">
            <w:pPr>
              <w:pStyle w:val="2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4"/>
              </w:rPr>
              <w:t>计算根据及理由</w:t>
            </w:r>
          </w:p>
        </w:tc>
      </w:tr>
      <w:tr w14:paraId="78D33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24" w:type="pct"/>
            <w:vAlign w:val="center"/>
          </w:tcPr>
          <w:p w14:paraId="2544056A">
            <w:pPr>
              <w:pStyle w:val="2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1111" w:type="pct"/>
            <w:vAlign w:val="center"/>
          </w:tcPr>
          <w:p w14:paraId="3D9077FE">
            <w:pPr>
              <w:pStyle w:val="2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业务费</w:t>
            </w:r>
          </w:p>
        </w:tc>
        <w:tc>
          <w:tcPr>
            <w:tcW w:w="1196" w:type="pct"/>
            <w:vAlign w:val="center"/>
          </w:tcPr>
          <w:p w14:paraId="6A5825DC">
            <w:pPr>
              <w:pStyle w:val="2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69" w:type="pct"/>
            <w:vAlign w:val="center"/>
          </w:tcPr>
          <w:p w14:paraId="52B159EA">
            <w:pPr>
              <w:pStyle w:val="2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F54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24" w:type="pct"/>
            <w:vAlign w:val="center"/>
          </w:tcPr>
          <w:p w14:paraId="5AC6BF31">
            <w:pPr>
              <w:pStyle w:val="2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1111" w:type="pct"/>
            <w:vAlign w:val="center"/>
          </w:tcPr>
          <w:p w14:paraId="15A1B037">
            <w:pPr>
              <w:pStyle w:val="2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劳务费</w:t>
            </w:r>
          </w:p>
        </w:tc>
        <w:tc>
          <w:tcPr>
            <w:tcW w:w="1196" w:type="pct"/>
            <w:vAlign w:val="center"/>
          </w:tcPr>
          <w:p w14:paraId="76F1F9A8">
            <w:pPr>
              <w:pStyle w:val="2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69" w:type="pct"/>
            <w:vAlign w:val="center"/>
          </w:tcPr>
          <w:p w14:paraId="3C038D67">
            <w:pPr>
              <w:pStyle w:val="2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B6BE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535" w:type="pct"/>
            <w:gridSpan w:val="2"/>
            <w:vAlign w:val="center"/>
          </w:tcPr>
          <w:p w14:paraId="2C8360A2">
            <w:pPr>
              <w:pStyle w:val="2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合 计</w:t>
            </w:r>
          </w:p>
        </w:tc>
        <w:tc>
          <w:tcPr>
            <w:tcW w:w="1196" w:type="pct"/>
            <w:vAlign w:val="center"/>
          </w:tcPr>
          <w:p w14:paraId="471EE4D1">
            <w:pPr>
              <w:pStyle w:val="2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69" w:type="pct"/>
            <w:vAlign w:val="center"/>
          </w:tcPr>
          <w:p w14:paraId="073D0816">
            <w:pPr>
              <w:pStyle w:val="2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</w:tbl>
    <w:p w14:paraId="6F328AE7">
      <w:pPr>
        <w:snapToGrid w:val="0"/>
        <w:spacing w:line="544" w:lineRule="atLeast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  <w:lang w:val="en-US" w:eastAsia="zh-CN"/>
        </w:rPr>
        <w:t>五</w:t>
      </w:r>
      <w:r>
        <w:rPr>
          <w:rFonts w:hint="eastAsia" w:eastAsia="黑体"/>
          <w:b/>
          <w:sz w:val="32"/>
          <w:szCs w:val="32"/>
        </w:rPr>
        <w:t>、</w:t>
      </w:r>
      <w:r>
        <w:rPr>
          <w:rFonts w:hint="eastAsia" w:eastAsia="黑体"/>
          <w:b/>
          <w:sz w:val="32"/>
          <w:szCs w:val="32"/>
          <w:lang w:val="en-US" w:eastAsia="zh-CN"/>
        </w:rPr>
        <w:t>审核</w:t>
      </w:r>
      <w:r>
        <w:rPr>
          <w:rFonts w:hint="eastAsia" w:eastAsia="黑体"/>
          <w:b/>
          <w:sz w:val="32"/>
          <w:szCs w:val="32"/>
        </w:rPr>
        <w:t>意见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138"/>
      </w:tblGrid>
      <w:tr w14:paraId="12E40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1696" w:type="dxa"/>
            <w:vAlign w:val="center"/>
          </w:tcPr>
          <w:p w14:paraId="3D72329D">
            <w:pPr>
              <w:jc w:val="center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hint="eastAsia" w:eastAsia="黑体"/>
                <w:bCs/>
                <w:sz w:val="30"/>
                <w:szCs w:val="30"/>
              </w:rPr>
              <w:t>部  门</w:t>
            </w:r>
          </w:p>
          <w:p w14:paraId="0266519B">
            <w:pPr>
              <w:jc w:val="center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hint="eastAsia" w:eastAsia="黑体"/>
                <w:bCs/>
                <w:sz w:val="30"/>
                <w:szCs w:val="30"/>
              </w:rPr>
              <w:t>审核意见</w:t>
            </w:r>
          </w:p>
          <w:p w14:paraId="5B55AD78">
            <w:pPr>
              <w:pStyle w:val="3"/>
              <w:jc w:val="center"/>
              <w:rPr>
                <w:rFonts w:hint="eastAsia"/>
              </w:rPr>
            </w:pPr>
          </w:p>
        </w:tc>
        <w:tc>
          <w:tcPr>
            <w:tcW w:w="7138" w:type="dxa"/>
          </w:tcPr>
          <w:p w14:paraId="4C422BDB">
            <w:pPr>
              <w:pStyle w:val="2"/>
              <w:ind w:firstLine="5280" w:firstLineChars="2200"/>
              <w:rPr>
                <w:rFonts w:ascii="仿宋_GB2312" w:hAnsi="仿宋_GB2312" w:eastAsia="仿宋_GB2312" w:cs="仿宋_GB2312"/>
                <w:sz w:val="24"/>
              </w:rPr>
            </w:pPr>
          </w:p>
          <w:p w14:paraId="13296150">
            <w:pPr>
              <w:pStyle w:val="2"/>
              <w:ind w:firstLine="5280" w:firstLineChars="2200"/>
              <w:rPr>
                <w:rFonts w:ascii="仿宋_GB2312" w:hAnsi="仿宋_GB2312" w:eastAsia="仿宋_GB2312" w:cs="仿宋_GB2312"/>
                <w:sz w:val="24"/>
              </w:rPr>
            </w:pPr>
          </w:p>
          <w:p w14:paraId="1C1F6FEA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2D0A8388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3EF72E2F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23D21A1D">
            <w:pPr>
              <w:pStyle w:val="3"/>
              <w:rPr>
                <w:rFonts w:hint="eastAsia"/>
              </w:rPr>
            </w:pPr>
          </w:p>
          <w:p w14:paraId="68AB706F">
            <w:pPr>
              <w:pStyle w:val="2"/>
              <w:ind w:firstLine="2280" w:firstLineChars="9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公章          负责人：</w:t>
            </w:r>
          </w:p>
          <w:p w14:paraId="00ECAE36">
            <w:pPr>
              <w:pStyle w:val="3"/>
              <w:ind w:firstLine="4560" w:firstLineChars="1900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 w14:paraId="76F41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1696" w:type="dxa"/>
            <w:vAlign w:val="center"/>
          </w:tcPr>
          <w:p w14:paraId="64B35785">
            <w:pPr>
              <w:jc w:val="center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hint="eastAsia" w:eastAsia="黑体"/>
                <w:bCs/>
                <w:sz w:val="30"/>
                <w:szCs w:val="30"/>
              </w:rPr>
              <w:t>科 技 处</w:t>
            </w:r>
          </w:p>
          <w:p w14:paraId="24ED0047">
            <w:pPr>
              <w:jc w:val="center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hint="eastAsia" w:eastAsia="黑体"/>
                <w:bCs/>
                <w:sz w:val="30"/>
                <w:szCs w:val="30"/>
              </w:rPr>
              <w:t>审核意见</w:t>
            </w:r>
          </w:p>
          <w:p w14:paraId="516F375B">
            <w:pPr>
              <w:pStyle w:val="3"/>
              <w:jc w:val="center"/>
              <w:rPr>
                <w:rFonts w:hint="eastAsia"/>
              </w:rPr>
            </w:pPr>
          </w:p>
        </w:tc>
        <w:tc>
          <w:tcPr>
            <w:tcW w:w="7138" w:type="dxa"/>
          </w:tcPr>
          <w:p w14:paraId="4EA66FB4">
            <w:pPr>
              <w:pStyle w:val="2"/>
              <w:ind w:firstLine="5280" w:firstLineChars="2200"/>
              <w:rPr>
                <w:rFonts w:ascii="仿宋_GB2312" w:hAnsi="仿宋_GB2312" w:eastAsia="仿宋_GB2312" w:cs="仿宋_GB2312"/>
                <w:sz w:val="24"/>
              </w:rPr>
            </w:pPr>
          </w:p>
          <w:p w14:paraId="62182B9F">
            <w:pPr>
              <w:pStyle w:val="2"/>
              <w:ind w:firstLine="5280" w:firstLineChars="2200"/>
              <w:rPr>
                <w:rFonts w:ascii="仿宋_GB2312" w:hAnsi="仿宋_GB2312" w:eastAsia="仿宋_GB2312" w:cs="仿宋_GB2312"/>
                <w:sz w:val="24"/>
              </w:rPr>
            </w:pPr>
          </w:p>
          <w:p w14:paraId="544E6DCB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5FD6E853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529BA15A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3789D46F">
            <w:pPr>
              <w:pStyle w:val="3"/>
              <w:rPr>
                <w:rFonts w:hint="eastAsia"/>
              </w:rPr>
            </w:pPr>
          </w:p>
          <w:p w14:paraId="3DA77EE4">
            <w:pPr>
              <w:pStyle w:val="2"/>
              <w:ind w:firstLine="2280" w:firstLineChars="9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公章          负责人：</w:t>
            </w:r>
          </w:p>
          <w:p w14:paraId="32AB76AA">
            <w:pPr>
              <w:pStyle w:val="3"/>
              <w:ind w:firstLine="4440" w:firstLineChars="1850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 w14:paraId="4F99E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1696" w:type="dxa"/>
            <w:vAlign w:val="center"/>
          </w:tcPr>
          <w:p w14:paraId="37B264CE">
            <w:pPr>
              <w:jc w:val="center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hint="eastAsia" w:eastAsia="黑体"/>
                <w:bCs/>
                <w:sz w:val="30"/>
                <w:szCs w:val="30"/>
              </w:rPr>
              <w:t>学  校</w:t>
            </w:r>
          </w:p>
          <w:p w14:paraId="67C49030">
            <w:pPr>
              <w:jc w:val="center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hint="eastAsia" w:eastAsia="黑体"/>
                <w:bCs/>
                <w:sz w:val="30"/>
                <w:szCs w:val="30"/>
              </w:rPr>
              <w:t>审核意见</w:t>
            </w:r>
          </w:p>
          <w:p w14:paraId="0D0C1B34">
            <w:pPr>
              <w:pStyle w:val="3"/>
              <w:jc w:val="center"/>
              <w:rPr>
                <w:rFonts w:hint="eastAsia"/>
              </w:rPr>
            </w:pPr>
          </w:p>
        </w:tc>
        <w:tc>
          <w:tcPr>
            <w:tcW w:w="7138" w:type="dxa"/>
          </w:tcPr>
          <w:p w14:paraId="062277D5">
            <w:pPr>
              <w:pStyle w:val="2"/>
              <w:ind w:firstLine="5280" w:firstLineChars="2200"/>
              <w:rPr>
                <w:rFonts w:ascii="仿宋_GB2312" w:hAnsi="仿宋_GB2312" w:eastAsia="仿宋_GB2312" w:cs="仿宋_GB2312"/>
                <w:sz w:val="24"/>
              </w:rPr>
            </w:pPr>
          </w:p>
          <w:p w14:paraId="735BEB50">
            <w:pPr>
              <w:pStyle w:val="2"/>
              <w:ind w:firstLine="5280" w:firstLineChars="2200"/>
              <w:rPr>
                <w:rFonts w:ascii="仿宋_GB2312" w:hAnsi="仿宋_GB2312" w:eastAsia="仿宋_GB2312" w:cs="仿宋_GB2312"/>
                <w:sz w:val="24"/>
              </w:rPr>
            </w:pPr>
          </w:p>
          <w:p w14:paraId="285F4599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69FDB79A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4579718D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5F06098F">
            <w:pPr>
              <w:pStyle w:val="3"/>
              <w:rPr>
                <w:rFonts w:hint="eastAsia"/>
              </w:rPr>
            </w:pPr>
          </w:p>
          <w:p w14:paraId="05A99CE7">
            <w:pPr>
              <w:pStyle w:val="2"/>
              <w:ind w:firstLine="2280" w:firstLineChars="9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公章          负责人：</w:t>
            </w:r>
          </w:p>
          <w:p w14:paraId="247C4CC5">
            <w:pPr>
              <w:pStyle w:val="3"/>
              <w:ind w:firstLine="4320" w:firstLineChars="1800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</w:tbl>
    <w:p w14:paraId="46E890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2098" w:right="1474" w:bottom="1985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3ABDC">
    <w:pPr>
      <w:pStyle w:val="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A786B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BA3275">
                          <w:pPr>
                            <w:pStyle w:val="6"/>
                            <w:jc w:val="center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kern w:val="0"/>
                              <w:sz w:val="28"/>
                              <w:szCs w:val="28"/>
                            </w:rPr>
                            <w:t xml:space="preserve">- </w:t>
                          </w:r>
                          <w:r>
                            <w:rPr>
                              <w:rFonts w:hint="eastAsia" w:ascii="宋体" w:hAnsi="宋体" w:cs="宋体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cs="宋体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kern w:val="0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cs="宋体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kern w:val="0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bziEn0QAAAAMBAAAPAAAAAAAAAAEAIAAAACIAAABkcnMv&#10;ZG93bnJldi54bWxQSwECFAAUAAAACACHTuJAVv7r7goCAAACBAAADgAAAAAAAAABACAAAAAg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BA3275">
                    <w:pPr>
                      <w:pStyle w:val="6"/>
                      <w:jc w:val="center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kern w:val="0"/>
                        <w:sz w:val="28"/>
                        <w:szCs w:val="28"/>
                      </w:rPr>
                      <w:t xml:space="preserve">- </w:t>
                    </w:r>
                    <w:r>
                      <w:rPr>
                        <w:rFonts w:hint="eastAsia" w:ascii="宋体" w:hAnsi="宋体" w:cs="宋体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cs="宋体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kern w:val="0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宋体" w:hAnsi="宋体" w:cs="宋体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kern w:val="0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747AD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B2B5D9"/>
    <w:multiLevelType w:val="singleLevel"/>
    <w:tmpl w:val="E5B2B5D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4YzNlYTg0Y2U4ZTQ5NDk5YTQzMjEyZWRhNTQwODMifQ=="/>
  </w:docVars>
  <w:rsids>
    <w:rsidRoot w:val="00DC054E"/>
    <w:rsid w:val="00001ADA"/>
    <w:rsid w:val="000055E1"/>
    <w:rsid w:val="000217A2"/>
    <w:rsid w:val="000239D1"/>
    <w:rsid w:val="00045527"/>
    <w:rsid w:val="00051C7B"/>
    <w:rsid w:val="00080A4F"/>
    <w:rsid w:val="0008565D"/>
    <w:rsid w:val="0008732B"/>
    <w:rsid w:val="000E253C"/>
    <w:rsid w:val="000F1569"/>
    <w:rsid w:val="000F66D6"/>
    <w:rsid w:val="00100325"/>
    <w:rsid w:val="00116461"/>
    <w:rsid w:val="0012325E"/>
    <w:rsid w:val="00126123"/>
    <w:rsid w:val="00164824"/>
    <w:rsid w:val="00190871"/>
    <w:rsid w:val="00194333"/>
    <w:rsid w:val="001A5996"/>
    <w:rsid w:val="001E1B77"/>
    <w:rsid w:val="001F2C7D"/>
    <w:rsid w:val="00203A50"/>
    <w:rsid w:val="0020567A"/>
    <w:rsid w:val="00217A54"/>
    <w:rsid w:val="00222D44"/>
    <w:rsid w:val="002273FA"/>
    <w:rsid w:val="00237DB9"/>
    <w:rsid w:val="00240896"/>
    <w:rsid w:val="00251CCB"/>
    <w:rsid w:val="00253AFC"/>
    <w:rsid w:val="00253B92"/>
    <w:rsid w:val="00270F7F"/>
    <w:rsid w:val="002732CE"/>
    <w:rsid w:val="00273EAF"/>
    <w:rsid w:val="002742E0"/>
    <w:rsid w:val="002747C0"/>
    <w:rsid w:val="00293287"/>
    <w:rsid w:val="00296341"/>
    <w:rsid w:val="002A3DCB"/>
    <w:rsid w:val="002B2613"/>
    <w:rsid w:val="002C6A69"/>
    <w:rsid w:val="002D50E2"/>
    <w:rsid w:val="002E49FE"/>
    <w:rsid w:val="002F16F8"/>
    <w:rsid w:val="00300FA9"/>
    <w:rsid w:val="00304E4A"/>
    <w:rsid w:val="00314192"/>
    <w:rsid w:val="00320BD3"/>
    <w:rsid w:val="00322BD7"/>
    <w:rsid w:val="00332C9D"/>
    <w:rsid w:val="003377F2"/>
    <w:rsid w:val="00347492"/>
    <w:rsid w:val="003525BF"/>
    <w:rsid w:val="00353F95"/>
    <w:rsid w:val="00375825"/>
    <w:rsid w:val="003823CD"/>
    <w:rsid w:val="00383728"/>
    <w:rsid w:val="00391CA4"/>
    <w:rsid w:val="00392CCB"/>
    <w:rsid w:val="00392DB3"/>
    <w:rsid w:val="003939BF"/>
    <w:rsid w:val="0039687F"/>
    <w:rsid w:val="003C41C8"/>
    <w:rsid w:val="003D18C2"/>
    <w:rsid w:val="003E53CF"/>
    <w:rsid w:val="003F2043"/>
    <w:rsid w:val="003F5569"/>
    <w:rsid w:val="00415226"/>
    <w:rsid w:val="0043382F"/>
    <w:rsid w:val="00465813"/>
    <w:rsid w:val="00465D9F"/>
    <w:rsid w:val="004703E2"/>
    <w:rsid w:val="00475116"/>
    <w:rsid w:val="00477B63"/>
    <w:rsid w:val="0049005A"/>
    <w:rsid w:val="004A2F07"/>
    <w:rsid w:val="004A3F8A"/>
    <w:rsid w:val="004B2453"/>
    <w:rsid w:val="004C44F9"/>
    <w:rsid w:val="004C45A6"/>
    <w:rsid w:val="004E67AC"/>
    <w:rsid w:val="005062D1"/>
    <w:rsid w:val="005074A8"/>
    <w:rsid w:val="00507BBF"/>
    <w:rsid w:val="00526A23"/>
    <w:rsid w:val="00527899"/>
    <w:rsid w:val="00545945"/>
    <w:rsid w:val="00564C10"/>
    <w:rsid w:val="00564F05"/>
    <w:rsid w:val="00566884"/>
    <w:rsid w:val="00580F01"/>
    <w:rsid w:val="005858F2"/>
    <w:rsid w:val="00595A4E"/>
    <w:rsid w:val="005C7FE9"/>
    <w:rsid w:val="005D76A3"/>
    <w:rsid w:val="005F2914"/>
    <w:rsid w:val="00610CF6"/>
    <w:rsid w:val="00624EE6"/>
    <w:rsid w:val="00630047"/>
    <w:rsid w:val="006301F2"/>
    <w:rsid w:val="00632147"/>
    <w:rsid w:val="00643230"/>
    <w:rsid w:val="006434AC"/>
    <w:rsid w:val="00653898"/>
    <w:rsid w:val="006753C6"/>
    <w:rsid w:val="006800B7"/>
    <w:rsid w:val="00691410"/>
    <w:rsid w:val="006A0A6E"/>
    <w:rsid w:val="006A199C"/>
    <w:rsid w:val="006B1F92"/>
    <w:rsid w:val="006F4C11"/>
    <w:rsid w:val="0070466A"/>
    <w:rsid w:val="00711F7A"/>
    <w:rsid w:val="0073245F"/>
    <w:rsid w:val="007541F3"/>
    <w:rsid w:val="007543CC"/>
    <w:rsid w:val="00772190"/>
    <w:rsid w:val="007832BB"/>
    <w:rsid w:val="00793711"/>
    <w:rsid w:val="007A03CF"/>
    <w:rsid w:val="007B5678"/>
    <w:rsid w:val="007C58E8"/>
    <w:rsid w:val="007D27AC"/>
    <w:rsid w:val="007E40A3"/>
    <w:rsid w:val="007E7759"/>
    <w:rsid w:val="007F34B6"/>
    <w:rsid w:val="00806E36"/>
    <w:rsid w:val="00812008"/>
    <w:rsid w:val="008201C6"/>
    <w:rsid w:val="0082289B"/>
    <w:rsid w:val="00824311"/>
    <w:rsid w:val="00841563"/>
    <w:rsid w:val="00847A6D"/>
    <w:rsid w:val="0087352D"/>
    <w:rsid w:val="00877972"/>
    <w:rsid w:val="00880652"/>
    <w:rsid w:val="00886ED9"/>
    <w:rsid w:val="008876FA"/>
    <w:rsid w:val="00890A40"/>
    <w:rsid w:val="00890D69"/>
    <w:rsid w:val="008934E4"/>
    <w:rsid w:val="008A2470"/>
    <w:rsid w:val="008B32E3"/>
    <w:rsid w:val="008B7E16"/>
    <w:rsid w:val="008C38D1"/>
    <w:rsid w:val="008E246C"/>
    <w:rsid w:val="008E2CAC"/>
    <w:rsid w:val="008E460B"/>
    <w:rsid w:val="009055BE"/>
    <w:rsid w:val="00916ECC"/>
    <w:rsid w:val="009209DD"/>
    <w:rsid w:val="00941DE5"/>
    <w:rsid w:val="00945DE3"/>
    <w:rsid w:val="0094618D"/>
    <w:rsid w:val="009506BF"/>
    <w:rsid w:val="00976811"/>
    <w:rsid w:val="00983752"/>
    <w:rsid w:val="00991F0B"/>
    <w:rsid w:val="009A19FD"/>
    <w:rsid w:val="009A268E"/>
    <w:rsid w:val="00A1381C"/>
    <w:rsid w:val="00A56D78"/>
    <w:rsid w:val="00A77C3B"/>
    <w:rsid w:val="00A85BA0"/>
    <w:rsid w:val="00AA5D8D"/>
    <w:rsid w:val="00AB558A"/>
    <w:rsid w:val="00AC1E4A"/>
    <w:rsid w:val="00AE46D2"/>
    <w:rsid w:val="00AF18AA"/>
    <w:rsid w:val="00B044F1"/>
    <w:rsid w:val="00B05A38"/>
    <w:rsid w:val="00B34D39"/>
    <w:rsid w:val="00B74F1A"/>
    <w:rsid w:val="00B7645B"/>
    <w:rsid w:val="00BA3A77"/>
    <w:rsid w:val="00BA4EF4"/>
    <w:rsid w:val="00BB27C1"/>
    <w:rsid w:val="00BC3763"/>
    <w:rsid w:val="00BC63F3"/>
    <w:rsid w:val="00BF3FC5"/>
    <w:rsid w:val="00BF7C38"/>
    <w:rsid w:val="00C00FB1"/>
    <w:rsid w:val="00C01719"/>
    <w:rsid w:val="00C032A5"/>
    <w:rsid w:val="00C17B35"/>
    <w:rsid w:val="00C21DBB"/>
    <w:rsid w:val="00C35958"/>
    <w:rsid w:val="00C61F25"/>
    <w:rsid w:val="00C91564"/>
    <w:rsid w:val="00C949D4"/>
    <w:rsid w:val="00CA0700"/>
    <w:rsid w:val="00CA362F"/>
    <w:rsid w:val="00CB073A"/>
    <w:rsid w:val="00CD4D12"/>
    <w:rsid w:val="00CE2B05"/>
    <w:rsid w:val="00CE3E77"/>
    <w:rsid w:val="00CF5F7D"/>
    <w:rsid w:val="00D10372"/>
    <w:rsid w:val="00D23B1C"/>
    <w:rsid w:val="00D242AE"/>
    <w:rsid w:val="00D416C7"/>
    <w:rsid w:val="00D41800"/>
    <w:rsid w:val="00D41DD7"/>
    <w:rsid w:val="00D469EC"/>
    <w:rsid w:val="00D505A3"/>
    <w:rsid w:val="00D619C2"/>
    <w:rsid w:val="00D62F08"/>
    <w:rsid w:val="00D6762D"/>
    <w:rsid w:val="00D70B6D"/>
    <w:rsid w:val="00D771F5"/>
    <w:rsid w:val="00D97B62"/>
    <w:rsid w:val="00DB3D2B"/>
    <w:rsid w:val="00DB4CA7"/>
    <w:rsid w:val="00DB722B"/>
    <w:rsid w:val="00DC02E3"/>
    <w:rsid w:val="00DC054E"/>
    <w:rsid w:val="00DC2A04"/>
    <w:rsid w:val="00DC48C7"/>
    <w:rsid w:val="00DC555A"/>
    <w:rsid w:val="00DD31F8"/>
    <w:rsid w:val="00DE2835"/>
    <w:rsid w:val="00DE57B2"/>
    <w:rsid w:val="00DF154D"/>
    <w:rsid w:val="00DF4610"/>
    <w:rsid w:val="00DF4A56"/>
    <w:rsid w:val="00DF535E"/>
    <w:rsid w:val="00E04D6E"/>
    <w:rsid w:val="00E0736E"/>
    <w:rsid w:val="00E12028"/>
    <w:rsid w:val="00E21B88"/>
    <w:rsid w:val="00E32B9E"/>
    <w:rsid w:val="00E52C4E"/>
    <w:rsid w:val="00E61B16"/>
    <w:rsid w:val="00E905C4"/>
    <w:rsid w:val="00EB031A"/>
    <w:rsid w:val="00ED6145"/>
    <w:rsid w:val="00EE6426"/>
    <w:rsid w:val="00EF05EA"/>
    <w:rsid w:val="00EF3DFC"/>
    <w:rsid w:val="00F0163A"/>
    <w:rsid w:val="00F12CB3"/>
    <w:rsid w:val="00F278DF"/>
    <w:rsid w:val="00F3415C"/>
    <w:rsid w:val="00F55464"/>
    <w:rsid w:val="00F80466"/>
    <w:rsid w:val="00F80E50"/>
    <w:rsid w:val="00F86155"/>
    <w:rsid w:val="00F86EDB"/>
    <w:rsid w:val="00F87645"/>
    <w:rsid w:val="00FA2D26"/>
    <w:rsid w:val="00FA5E8E"/>
    <w:rsid w:val="00FC2AC1"/>
    <w:rsid w:val="00FD79EC"/>
    <w:rsid w:val="00FE2A95"/>
    <w:rsid w:val="00FF236E"/>
    <w:rsid w:val="00FF3F7A"/>
    <w:rsid w:val="052E0502"/>
    <w:rsid w:val="09ED5E89"/>
    <w:rsid w:val="0AB539B9"/>
    <w:rsid w:val="178D4279"/>
    <w:rsid w:val="1FEF468A"/>
    <w:rsid w:val="2601765A"/>
    <w:rsid w:val="36A965E5"/>
    <w:rsid w:val="4C2E2E0B"/>
    <w:rsid w:val="50041972"/>
    <w:rsid w:val="54553068"/>
    <w:rsid w:val="67F62ED5"/>
    <w:rsid w:val="77AF110D"/>
    <w:rsid w:val="77BF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5">
    <w:name w:val="heading 2"/>
    <w:basedOn w:val="1"/>
    <w:next w:val="1"/>
    <w:link w:val="12"/>
    <w:qFormat/>
    <w:uiPriority w:val="9"/>
    <w:pPr>
      <w:keepNext/>
      <w:keepLines/>
      <w:spacing w:line="500" w:lineRule="exact"/>
      <w:outlineLvl w:val="1"/>
    </w:pPr>
    <w:rPr>
      <w:rFonts w:ascii="Cambria" w:hAnsi="Cambria"/>
      <w:b/>
      <w:bCs/>
      <w:sz w:val="28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3"/>
    <w:qFormat/>
    <w:uiPriority w:val="0"/>
    <w:pPr>
      <w:spacing w:after="120"/>
    </w:pPr>
  </w:style>
  <w:style w:type="paragraph" w:styleId="3">
    <w:name w:val="Body Text 2"/>
    <w:basedOn w:val="1"/>
    <w:next w:val="2"/>
    <w:link w:val="18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2 字符"/>
    <w:basedOn w:val="11"/>
    <w:link w:val="5"/>
    <w:qFormat/>
    <w:uiPriority w:val="9"/>
    <w:rPr>
      <w:rFonts w:ascii="Cambria" w:hAnsi="Cambria" w:eastAsia="宋体" w:cs="Times New Roman"/>
      <w:b/>
      <w:bCs/>
      <w:sz w:val="28"/>
      <w:szCs w:val="32"/>
    </w:rPr>
  </w:style>
  <w:style w:type="character" w:customStyle="1" w:styleId="13">
    <w:name w:val="正文文本 字符"/>
    <w:basedOn w:val="11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4">
    <w:name w:val="页脚 字符"/>
    <w:basedOn w:val="11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字符"/>
    <w:basedOn w:val="11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小节标题"/>
    <w:basedOn w:val="1"/>
    <w:next w:val="1"/>
    <w:qFormat/>
    <w:uiPriority w:val="0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szCs w:val="20"/>
      <w:u w:color="000000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正文文本 2 字符"/>
    <w:basedOn w:val="11"/>
    <w:link w:val="3"/>
    <w:qFormat/>
    <w:uiPriority w:val="0"/>
    <w:rPr>
      <w:rFonts w:ascii="楷体_GB2312" w:eastAsia="楷体_GB2312"/>
      <w:kern w:val="44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252</Words>
  <Characters>275</Characters>
  <Lines>90</Lines>
  <Paragraphs>59</Paragraphs>
  <TotalTime>3</TotalTime>
  <ScaleCrop>false</ScaleCrop>
  <LinksUpToDate>false</LinksUpToDate>
  <CharactersWithSpaces>483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2023-03-07T07:13:00Z</dcterms:created>
  <dc:creator>wtt</dc:creator>
  <cp:lastModifiedBy>雨毛</cp:lastModifiedBy>
  <cp:lastPrinted>2023-03-20T02:47:00Z</cp:lastPrinted>
  <dcterms:modified xsi:type="dcterms:W3CDTF">2026-06-15T08:46:31Z</dcterms:modified>
  <cp:revision>167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ECFB118EBAF24C5EA27573E1CC8C8B3D_13</vt:lpwstr>
  </property>
  <property fmtid="{D5CDD505-2E9C-101B-9397-08002B2CF9AE}" pid="4" name="KSOTemplateDocerSaveRecord">
    <vt:lpwstr>eyJoZGlkIjoiZTc4YzNlYTg0Y2U4ZTQ5NDk5YTQzMjEyZWRhNTQwODMiLCJ1c2VySWQiOiI2NjM5MjMxMTcifQ==</vt:lpwstr>
  </property>
</Properties>
</file>